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B54" w:rsidRDefault="00C103CD">
      <w:r>
        <w:t>Works Cited</w:t>
      </w:r>
    </w:p>
    <w:p w:rsidR="00C103CD" w:rsidRDefault="00C103CD"/>
    <w:p w:rsidR="000B76DE" w:rsidRDefault="00695553">
      <w:r>
        <w:t xml:space="preserve">23andMe. (2007, November 20). </w:t>
      </w:r>
      <w:r>
        <w:rPr>
          <w:i/>
          <w:iCs/>
        </w:rPr>
        <w:t>Genetics 101 part 1: what are genes?</w:t>
      </w:r>
      <w:r>
        <w:t xml:space="preserve"> Retrieved from </w:t>
      </w:r>
    </w:p>
    <w:p w:rsidR="00695553" w:rsidRDefault="000B76DE">
      <w:r>
        <w:tab/>
      </w:r>
      <w:hyperlink r:id="rId4" w:history="1">
        <w:r w:rsidR="00695553">
          <w:rPr>
            <w:rStyle w:val="Hyperlink"/>
          </w:rPr>
          <w:t>http://www.youtube.com/watch?v=eOvMNOMRRm8</w:t>
        </w:r>
      </w:hyperlink>
      <w:r w:rsidR="00695553">
        <w:t xml:space="preserve"> </w:t>
      </w:r>
    </w:p>
    <w:p w:rsidR="00695553" w:rsidRDefault="00695553"/>
    <w:p w:rsidR="000B76DE" w:rsidRDefault="00695553" w:rsidP="00695553">
      <w:r>
        <w:t xml:space="preserve">23andMe. (2007, November 20). </w:t>
      </w:r>
      <w:r>
        <w:rPr>
          <w:i/>
          <w:iCs/>
        </w:rPr>
        <w:t>Genetics 104 part 4: what is phenotype?</w:t>
      </w:r>
      <w:r>
        <w:t xml:space="preserve"> Retrieved from </w:t>
      </w:r>
    </w:p>
    <w:p w:rsidR="00695553" w:rsidRDefault="000B76DE" w:rsidP="00695553">
      <w:r>
        <w:tab/>
      </w:r>
      <w:hyperlink r:id="rId5" w:history="1">
        <w:r w:rsidR="00695553" w:rsidRPr="00722967">
          <w:rPr>
            <w:rStyle w:val="Hyperlink"/>
          </w:rPr>
          <w:t>http://www.youtube.com/watch?v=jHWJqzlHl3w</w:t>
        </w:r>
      </w:hyperlink>
    </w:p>
    <w:p w:rsidR="00695553" w:rsidRDefault="00695553"/>
    <w:p w:rsidR="000B76DE" w:rsidRDefault="00795EBD">
      <w:r>
        <w:t xml:space="preserve">About.com. (2010, February 9). </w:t>
      </w:r>
      <w:r>
        <w:rPr>
          <w:i/>
          <w:iCs/>
        </w:rPr>
        <w:t>Allele - a genetics definition</w:t>
      </w:r>
      <w:r>
        <w:t xml:space="preserve">. Retrieved from </w:t>
      </w:r>
    </w:p>
    <w:p w:rsidR="00795EBD" w:rsidRDefault="000B76DE">
      <w:r>
        <w:tab/>
      </w:r>
      <w:hyperlink r:id="rId6" w:history="1">
        <w:r w:rsidR="00795EBD">
          <w:rPr>
            <w:rStyle w:val="Hyperlink"/>
          </w:rPr>
          <w:t>http://biology.about.com/bldefalleles.htm</w:t>
        </w:r>
      </w:hyperlink>
      <w:r w:rsidR="00795EBD">
        <w:t xml:space="preserve"> </w:t>
      </w:r>
    </w:p>
    <w:p w:rsidR="00795EBD" w:rsidRDefault="00795EBD"/>
    <w:p w:rsidR="000B76DE" w:rsidRDefault="00695553">
      <w:r>
        <w:t xml:space="preserve">Genetic Science Learning Center. (2004). </w:t>
      </w:r>
      <w:r>
        <w:rPr>
          <w:i/>
          <w:iCs/>
        </w:rPr>
        <w:t>What is a Trait?</w:t>
      </w:r>
      <w:r>
        <w:t xml:space="preserve"> Retrieved from </w:t>
      </w:r>
    </w:p>
    <w:p w:rsidR="00695553" w:rsidRDefault="000B76DE">
      <w:r>
        <w:tab/>
      </w:r>
      <w:hyperlink r:id="rId7" w:history="1">
        <w:r w:rsidR="00695553">
          <w:rPr>
            <w:rStyle w:val="Hyperlink"/>
          </w:rPr>
          <w:t>http://learn.genetics.utah.edu/content/begin/traits/tour_trait.html</w:t>
        </w:r>
      </w:hyperlink>
      <w:r w:rsidR="00695553">
        <w:t xml:space="preserve"> </w:t>
      </w:r>
    </w:p>
    <w:p w:rsidR="00695553" w:rsidRDefault="00695553"/>
    <w:p w:rsidR="000B76DE" w:rsidRDefault="00695553">
      <w:r>
        <w:t xml:space="preserve">Genetic Science Learning Center. (2004). </w:t>
      </w:r>
      <w:r>
        <w:rPr>
          <w:i/>
          <w:iCs/>
        </w:rPr>
        <w:t>What is heredity?</w:t>
      </w:r>
      <w:r>
        <w:t xml:space="preserve"> Retrieved from </w:t>
      </w:r>
    </w:p>
    <w:p w:rsidR="00695553" w:rsidRDefault="000B76DE">
      <w:r>
        <w:tab/>
      </w:r>
      <w:hyperlink r:id="rId8" w:history="1">
        <w:r w:rsidR="00695553" w:rsidRPr="00722967">
          <w:rPr>
            <w:rStyle w:val="Hyperlink"/>
          </w:rPr>
          <w:t>http://learn.genetics.utah.edu/content/begin/traits/tour_heredity.html</w:t>
        </w:r>
      </w:hyperlink>
    </w:p>
    <w:p w:rsidR="00695553" w:rsidRDefault="00695553"/>
    <w:p w:rsidR="000B76DE" w:rsidRDefault="00795EBD">
      <w:r>
        <w:t xml:space="preserve">Khan Academy. (2009, September 30). </w:t>
      </w:r>
      <w:r>
        <w:rPr>
          <w:i/>
          <w:iCs/>
        </w:rPr>
        <w:t>Introduction to heredity</w:t>
      </w:r>
      <w:r>
        <w:t xml:space="preserve">. Retrieved from </w:t>
      </w:r>
    </w:p>
    <w:p w:rsidR="00795EBD" w:rsidRDefault="000B76DE">
      <w:r>
        <w:tab/>
      </w:r>
      <w:hyperlink r:id="rId9" w:history="1">
        <w:r w:rsidR="00795EBD">
          <w:rPr>
            <w:rStyle w:val="Hyperlink"/>
          </w:rPr>
          <w:t>http://www.youtube.com/watch?v=eEUvRrhmcxM</w:t>
        </w:r>
      </w:hyperlink>
      <w:r w:rsidR="00795EBD">
        <w:t xml:space="preserve"> </w:t>
      </w:r>
    </w:p>
    <w:p w:rsidR="00795EBD" w:rsidRDefault="00795EBD"/>
    <w:p w:rsidR="000B76DE" w:rsidRDefault="00795EBD">
      <w:r>
        <w:t xml:space="preserve">Khan Academy. (2009, September 30). </w:t>
      </w:r>
      <w:r>
        <w:rPr>
          <w:i/>
          <w:iCs/>
        </w:rPr>
        <w:t>Punnett square fun</w:t>
      </w:r>
      <w:r>
        <w:t xml:space="preserve">. Retrieved from </w:t>
      </w:r>
    </w:p>
    <w:p w:rsidR="00795EBD" w:rsidRDefault="000B76DE">
      <w:r>
        <w:tab/>
      </w:r>
      <w:hyperlink r:id="rId10" w:history="1">
        <w:r w:rsidR="00795EBD">
          <w:rPr>
            <w:rStyle w:val="Hyperlink"/>
          </w:rPr>
          <w:t>http://www.youtube.com/watch?v=D5ymMYcLtv0&amp;feature=fvw</w:t>
        </w:r>
      </w:hyperlink>
    </w:p>
    <w:p w:rsidR="00795EBD" w:rsidRDefault="00795EBD"/>
    <w:p w:rsidR="000B76DE" w:rsidRDefault="00795EBD">
      <w:r>
        <w:t xml:space="preserve">MakGene.com. (2008). </w:t>
      </w:r>
      <w:r>
        <w:rPr>
          <w:i/>
          <w:iCs/>
        </w:rPr>
        <w:t xml:space="preserve">What is the Difference between homozygous and heterozygous? </w:t>
      </w:r>
      <w:r>
        <w:t xml:space="preserve">Retrieved from </w:t>
      </w:r>
    </w:p>
    <w:p w:rsidR="00795EBD" w:rsidRDefault="000B76DE">
      <w:r>
        <w:tab/>
      </w:r>
      <w:hyperlink r:id="rId11" w:history="1">
        <w:r w:rsidR="00795EBD">
          <w:rPr>
            <w:rStyle w:val="Hyperlink"/>
          </w:rPr>
          <w:t>http://www.makgene.com/index.cfm?fa=content.display&amp;content_id=39</w:t>
        </w:r>
      </w:hyperlink>
      <w:r w:rsidR="00795EBD">
        <w:t xml:space="preserve"> </w:t>
      </w:r>
    </w:p>
    <w:p w:rsidR="00795EBD" w:rsidRDefault="00795EBD"/>
    <w:p w:rsidR="000B76DE" w:rsidRDefault="00795EBD">
      <w:r>
        <w:t xml:space="preserve">RachelKPG. (2009, February 22). </w:t>
      </w:r>
      <w:r>
        <w:rPr>
          <w:i/>
          <w:iCs/>
        </w:rPr>
        <w:t>Fun with punnett squares</w:t>
      </w:r>
      <w:r>
        <w:t xml:space="preserve">. Retrieved from </w:t>
      </w:r>
    </w:p>
    <w:p w:rsidR="00795EBD" w:rsidRDefault="000B76DE">
      <w:r>
        <w:tab/>
      </w:r>
      <w:hyperlink r:id="rId12" w:history="1">
        <w:r w:rsidR="00795EBD">
          <w:rPr>
            <w:rStyle w:val="Hyperlink"/>
          </w:rPr>
          <w:t>http://www.youtube.com/watch?v=J8SQAiVWw_s</w:t>
        </w:r>
      </w:hyperlink>
      <w:r w:rsidR="00795EBD">
        <w:t xml:space="preserve"> </w:t>
      </w:r>
    </w:p>
    <w:p w:rsidR="00795EBD" w:rsidRDefault="00795EBD"/>
    <w:p w:rsidR="000B76DE" w:rsidRDefault="00795EBD">
      <w:r>
        <w:t xml:space="preserve">Starr, B. (2004, June 4). </w:t>
      </w:r>
      <w:r>
        <w:rPr>
          <w:i/>
          <w:iCs/>
        </w:rPr>
        <w:t>Ask a geneticist</w:t>
      </w:r>
      <w:r>
        <w:t xml:space="preserve">. Retrieved from </w:t>
      </w:r>
    </w:p>
    <w:p w:rsidR="00795EBD" w:rsidRDefault="000B76DE">
      <w:r>
        <w:tab/>
      </w:r>
      <w:hyperlink r:id="rId13" w:history="1">
        <w:r w:rsidR="00795EBD">
          <w:rPr>
            <w:rStyle w:val="Hyperlink"/>
          </w:rPr>
          <w:t>http://www.thetech.org/genetics/ask.php?id=22</w:t>
        </w:r>
      </w:hyperlink>
      <w:r w:rsidR="00795EBD">
        <w:t xml:space="preserve"> </w:t>
      </w:r>
    </w:p>
    <w:p w:rsidR="00795EBD" w:rsidRDefault="00795EBD"/>
    <w:p w:rsidR="000B76DE" w:rsidRDefault="00C103CD">
      <w:r>
        <w:t xml:space="preserve">Williamson, S. (2010, January 28). </w:t>
      </w:r>
      <w:r>
        <w:rPr>
          <w:i/>
          <w:iCs/>
        </w:rPr>
        <w:t>Build your home page: course tools area</w:t>
      </w:r>
      <w:r>
        <w:t xml:space="preserve">. Retrieved from </w:t>
      </w:r>
    </w:p>
    <w:p w:rsidR="00C103CD" w:rsidRDefault="000B76DE">
      <w:r>
        <w:tab/>
      </w:r>
      <w:hyperlink r:id="rId14" w:history="1">
        <w:r w:rsidR="00C103CD">
          <w:rPr>
            <w:rStyle w:val="Hyperlink"/>
          </w:rPr>
          <w:t>http://wilmu.blackboard.com/webapps/blackboard/content/listLearningUnit.jsp?step=0&amp;course_id=_303251_1&amp;content_id=_1788880_1</w:t>
        </w:r>
      </w:hyperlink>
    </w:p>
    <w:p w:rsidR="00C103CD" w:rsidRDefault="00C103CD"/>
    <w:p w:rsidR="000B76DE" w:rsidRDefault="00C103CD">
      <w:r>
        <w:t xml:space="preserve">Williamson, S. (2010, January 28). </w:t>
      </w:r>
      <w:r>
        <w:rPr>
          <w:i/>
          <w:iCs/>
        </w:rPr>
        <w:t>Online learner support agreement</w:t>
      </w:r>
      <w:r>
        <w:t xml:space="preserve">. Retrieved from </w:t>
      </w:r>
    </w:p>
    <w:p w:rsidR="00C103CD" w:rsidRDefault="000B76DE">
      <w:r>
        <w:tab/>
      </w:r>
      <w:hyperlink r:id="rId15" w:history="1">
        <w:r w:rsidR="00C103CD">
          <w:rPr>
            <w:rStyle w:val="Hyperlink"/>
          </w:rPr>
          <w:t>http://wilmu.blackboard.com/webapps/blackboard/content/listLearningUnit.jsp?step=1&amp;course_id=_303251_1&amp;content_id=_1788880_1</w:t>
        </w:r>
      </w:hyperlink>
    </w:p>
    <w:p w:rsidR="00C103CD" w:rsidRDefault="00C103CD"/>
    <w:p w:rsidR="000B76DE" w:rsidRDefault="00C103CD">
      <w:r>
        <w:t xml:space="preserve">Williamson, S. (2010, January 28). </w:t>
      </w:r>
      <w:r>
        <w:rPr>
          <w:i/>
          <w:iCs/>
        </w:rPr>
        <w:t>Start here</w:t>
      </w:r>
      <w:r>
        <w:t xml:space="preserve">. Retrieved from </w:t>
      </w:r>
    </w:p>
    <w:p w:rsidR="00C103CD" w:rsidRDefault="000B76DE">
      <w:r>
        <w:tab/>
      </w:r>
      <w:hyperlink r:id="rId16" w:history="1">
        <w:r w:rsidR="00C103CD">
          <w:rPr>
            <w:rStyle w:val="Hyperlink"/>
          </w:rPr>
          <w:t>http://wilmu.blackboard.com/webapps/blackboard/content/listContent.jsp?course_id=_303251_1&amp;content_id=_1788757_1&amp;mode=reset</w:t>
        </w:r>
      </w:hyperlink>
    </w:p>
    <w:sectPr w:rsidR="00C103CD" w:rsidSect="00DC6B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103CD"/>
    <w:rsid w:val="000B76DE"/>
    <w:rsid w:val="00485724"/>
    <w:rsid w:val="00510966"/>
    <w:rsid w:val="00695553"/>
    <w:rsid w:val="00795EBD"/>
    <w:rsid w:val="009B7597"/>
    <w:rsid w:val="00C103CD"/>
    <w:rsid w:val="00C27764"/>
    <w:rsid w:val="00DA5BAF"/>
    <w:rsid w:val="00DC6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B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03C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arn.genetics.utah.edu/content/begin/traits/tour_heredity.html" TargetMode="External"/><Relationship Id="rId13" Type="http://schemas.openxmlformats.org/officeDocument/2006/relationships/hyperlink" Target="http://www.thetech.org/genetics/ask.php?id=22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learn.genetics.utah.edu/content/begin/traits/tour_trait.html" TargetMode="External"/><Relationship Id="rId12" Type="http://schemas.openxmlformats.org/officeDocument/2006/relationships/hyperlink" Target="http://www.youtube.com/watch?v=J8SQAiVWw_s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ilmu.blackboard.com/webapps/blackboard/content/listContent.jsp?course_id=_303251_1&amp;content_id=_1788757_1&amp;mode=reset" TargetMode="External"/><Relationship Id="rId1" Type="http://schemas.openxmlformats.org/officeDocument/2006/relationships/styles" Target="styles.xml"/><Relationship Id="rId6" Type="http://schemas.openxmlformats.org/officeDocument/2006/relationships/hyperlink" Target="http://biology.about.com/bldefalleles.htm" TargetMode="External"/><Relationship Id="rId11" Type="http://schemas.openxmlformats.org/officeDocument/2006/relationships/hyperlink" Target="http://www.makgene.com/index.cfm?fa=content.display&amp;content_id=39" TargetMode="External"/><Relationship Id="rId5" Type="http://schemas.openxmlformats.org/officeDocument/2006/relationships/hyperlink" Target="http://www.youtube.com/watch?v=jHWJqzlHl3w" TargetMode="External"/><Relationship Id="rId15" Type="http://schemas.openxmlformats.org/officeDocument/2006/relationships/hyperlink" Target="http://wilmu.blackboard.com/webapps/blackboard/content/listLearningUnit.jsp?step=1&amp;course_id=_303251_1&amp;content_id=_1788880_1" TargetMode="External"/><Relationship Id="rId10" Type="http://schemas.openxmlformats.org/officeDocument/2006/relationships/hyperlink" Target="http://www.youtube.com/watch?v=D5ymMYcLtv0&amp;feature=fvw" TargetMode="External"/><Relationship Id="rId4" Type="http://schemas.openxmlformats.org/officeDocument/2006/relationships/hyperlink" Target="http://www.youtube.com/watch?v=eOvMNOMRRm8" TargetMode="External"/><Relationship Id="rId9" Type="http://schemas.openxmlformats.org/officeDocument/2006/relationships/hyperlink" Target="http://www.youtube.com/watch?v=eEUvRrhmcxM" TargetMode="External"/><Relationship Id="rId14" Type="http://schemas.openxmlformats.org/officeDocument/2006/relationships/hyperlink" Target="http://wilmu.blackboard.com/webapps/blackboard/content/listLearningUnit.jsp?step=0&amp;course_id=_303251_1&amp;content_id=_1788880_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Lance E. Lavelle</dc:creator>
  <cp:lastModifiedBy>Lance E. Lavelle</cp:lastModifiedBy>
  <cp:revision>3</cp:revision>
  <dcterms:created xsi:type="dcterms:W3CDTF">2010-01-28T23:14:00Z</dcterms:created>
  <dcterms:modified xsi:type="dcterms:W3CDTF">2010-02-27T15:36:00Z</dcterms:modified>
</cp:coreProperties>
</file>